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A9F" w:rsidRDefault="00362B8E" w:rsidP="0043626D">
      <w:pPr>
        <w:pStyle w:val="a5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1E885CF1" wp14:editId="05B4B13C">
            <wp:extent cx="522000" cy="612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26D" w:rsidRPr="00015578" w:rsidRDefault="00BF73E8" w:rsidP="00AD67F9">
      <w:pPr>
        <w:pStyle w:val="a5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Б Е Л Г О </w:t>
      </w:r>
      <w:proofErr w:type="gramStart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Р</w:t>
      </w:r>
      <w:proofErr w:type="gramEnd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 О Д С К А Я   О Б Л А С Т Ь</w:t>
      </w:r>
    </w:p>
    <w:p w:rsidR="000A7E33" w:rsidRDefault="000A7E33" w:rsidP="00AD67F9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АДМИНИСТРАЦИ</w:t>
      </w:r>
      <w:r w:rsid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Я </w:t>
      </w:r>
      <w:r w:rsidR="0001557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АЛЕКСЕЕВСКОГО ГОРОДСКОГО ОКРУГА</w:t>
      </w:r>
    </w:p>
    <w:p w:rsidR="00015578" w:rsidRPr="00015578" w:rsidRDefault="00015578" w:rsidP="00AD67F9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</w:p>
    <w:p w:rsidR="001101CA" w:rsidRDefault="001101CA" w:rsidP="00AD67F9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7F41AF"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:rsidR="000A7E33" w:rsidRPr="00017391" w:rsidRDefault="006E3A6F" w:rsidP="00015578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0A7E33">
        <w:rPr>
          <w:rFonts w:ascii="Times New Roman" w:hAnsi="Times New Roman" w:cs="Times New Roman"/>
          <w:color w:val="00000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«______»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_____________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20___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г.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№________</w:t>
      </w:r>
    </w:p>
    <w:p w:rsidR="00182EA5" w:rsidRDefault="00182EA5" w:rsidP="00182EA5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:rsidR="004E6C4B" w:rsidRDefault="004E6C4B" w:rsidP="00182EA5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:rsidR="004E6C4B" w:rsidRDefault="004E6C4B" w:rsidP="00182EA5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tbl>
      <w:tblPr>
        <w:tblStyle w:val="a6"/>
        <w:tblW w:w="0" w:type="auto"/>
        <w:jc w:val="center"/>
        <w:tblInd w:w="2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1"/>
      </w:tblGrid>
      <w:tr w:rsidR="004E6C4B" w:rsidTr="004E6C4B">
        <w:trPr>
          <w:jc w:val="center"/>
        </w:trPr>
        <w:tc>
          <w:tcPr>
            <w:tcW w:w="7051" w:type="dxa"/>
          </w:tcPr>
          <w:p w:rsidR="004E6C4B" w:rsidRPr="004E6C4B" w:rsidRDefault="004E6C4B" w:rsidP="004E6C4B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color w:val="000000"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4E6C4B">
              <w:rPr>
                <w:rFonts w:hAnsi="Times New Roman"/>
                <w:b/>
                <w:bCs/>
                <w:sz w:val="28"/>
                <w:szCs w:val="28"/>
              </w:rPr>
              <w:t>О внесении изменений в постановление администрации Алексеевского городского округа от 22 апреля 2019 года № 471 «Об утверждении Порядка предоставления грантов из бюджета Алексеевского городского округа на поддержку проектов, реализуемых территориальным общественным самоуправлением на территории Алексеевского городского округа в форме субсидий»</w:t>
            </w:r>
          </w:p>
        </w:tc>
      </w:tr>
    </w:tbl>
    <w:p w:rsidR="004E6C4B" w:rsidRDefault="004E6C4B" w:rsidP="00675E2A">
      <w:pPr>
        <w:autoSpaceDE w:val="0"/>
        <w:autoSpaceDN w:val="0"/>
        <w:adjustRightInd w:val="0"/>
        <w:spacing w:before="12" w:after="0" w:line="317" w:lineRule="exact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E6C4B" w:rsidRDefault="004E6C4B" w:rsidP="00675E2A">
      <w:pPr>
        <w:autoSpaceDE w:val="0"/>
        <w:autoSpaceDN w:val="0"/>
        <w:adjustRightInd w:val="0"/>
        <w:spacing w:before="12" w:after="0" w:line="317" w:lineRule="exact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E6C4B" w:rsidRDefault="004E6C4B" w:rsidP="00675E2A">
      <w:pPr>
        <w:autoSpaceDE w:val="0"/>
        <w:autoSpaceDN w:val="0"/>
        <w:adjustRightInd w:val="0"/>
        <w:spacing w:before="12" w:after="0" w:line="317" w:lineRule="exact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1B4" w:rsidRPr="000756B2" w:rsidRDefault="004E6C4B" w:rsidP="00675E2A">
      <w:pPr>
        <w:autoSpaceDE w:val="0"/>
        <w:autoSpaceDN w:val="0"/>
        <w:adjustRightInd w:val="0"/>
        <w:spacing w:before="12" w:after="0" w:line="317" w:lineRule="exact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E6C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муниципальной программой «Развитие общественного самоуправления на территории Алексеевского городского округа», утвержденной постановлением администрации Алексеевского городского округа от 31 января 2019 года № 54</w:t>
      </w:r>
      <w:r w:rsidR="00675E2A" w:rsidRPr="000756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75E2A" w:rsidRPr="000756B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</w:t>
      </w:r>
      <w:proofErr w:type="gramEnd"/>
      <w:r w:rsidR="00675E2A" w:rsidRPr="000756B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4E6C4B" w:rsidRDefault="004E6C4B" w:rsidP="004E6C4B">
      <w:pPr>
        <w:pStyle w:val="Style3"/>
        <w:numPr>
          <w:ilvl w:val="0"/>
          <w:numId w:val="17"/>
        </w:numPr>
        <w:tabs>
          <w:tab w:val="left" w:pos="960"/>
        </w:tabs>
        <w:spacing w:before="5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Внести изменения</w:t>
      </w:r>
      <w:r w:rsidRPr="004E6C4B">
        <w:rPr>
          <w:rStyle w:val="FontStyle12"/>
          <w:sz w:val="28"/>
          <w:szCs w:val="28"/>
        </w:rPr>
        <w:t xml:space="preserve"> в постановление администрации Алексеевского городского округа от 22 апреля 2019 года № 471 «Об утверждении Порядка предоставления грантов из бюджета Алексеевского городского округа на поддержку проектов, реализуемых территориальным общественным самоуправлением на территории Алексеевского городского округа в форме субсидий»:</w:t>
      </w:r>
    </w:p>
    <w:p w:rsidR="0011246B" w:rsidRDefault="0011246B" w:rsidP="0011246B">
      <w:pPr>
        <w:pStyle w:val="Style3"/>
        <w:numPr>
          <w:ilvl w:val="1"/>
          <w:numId w:val="17"/>
        </w:numPr>
        <w:tabs>
          <w:tab w:val="left" w:pos="960"/>
        </w:tabs>
        <w:spacing w:before="5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Пункт 4 постановления изложить в следующей редакции:</w:t>
      </w:r>
    </w:p>
    <w:p w:rsidR="0011246B" w:rsidRPr="004E6C4B" w:rsidRDefault="0011246B" w:rsidP="0011246B">
      <w:pPr>
        <w:pStyle w:val="Style3"/>
        <w:tabs>
          <w:tab w:val="left" w:pos="960"/>
        </w:tabs>
        <w:spacing w:before="5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«4. </w:t>
      </w:r>
      <w:proofErr w:type="gramStart"/>
      <w:r w:rsidRPr="0011246B">
        <w:rPr>
          <w:rStyle w:val="FontStyle12"/>
          <w:sz w:val="28"/>
          <w:szCs w:val="28"/>
        </w:rPr>
        <w:t>Контроль за</w:t>
      </w:r>
      <w:proofErr w:type="gramEnd"/>
      <w:r w:rsidRPr="0011246B">
        <w:rPr>
          <w:rStyle w:val="FontStyle12"/>
          <w:sz w:val="28"/>
          <w:szCs w:val="28"/>
        </w:rPr>
        <w:t xml:space="preserve"> исполнением постановления возложить на заместителя главы администрации Алексеевского городского округа, руководителя аппарата главы администрации Алексеевского городского округа     </w:t>
      </w:r>
      <w:proofErr w:type="spellStart"/>
      <w:r w:rsidRPr="0011246B">
        <w:rPr>
          <w:rStyle w:val="FontStyle12"/>
          <w:sz w:val="28"/>
          <w:szCs w:val="28"/>
        </w:rPr>
        <w:t>Маматову</w:t>
      </w:r>
      <w:proofErr w:type="spellEnd"/>
      <w:r w:rsidRPr="0011246B">
        <w:rPr>
          <w:rStyle w:val="FontStyle12"/>
          <w:sz w:val="28"/>
          <w:szCs w:val="28"/>
        </w:rPr>
        <w:t xml:space="preserve"> И.И</w:t>
      </w:r>
      <w:r>
        <w:rPr>
          <w:rStyle w:val="FontStyle12"/>
          <w:sz w:val="28"/>
          <w:szCs w:val="28"/>
        </w:rPr>
        <w:t>.».</w:t>
      </w:r>
    </w:p>
    <w:p w:rsidR="00F275E4" w:rsidRDefault="004E6C4B" w:rsidP="004E6C4B">
      <w:pPr>
        <w:pStyle w:val="Style3"/>
        <w:widowControl/>
        <w:numPr>
          <w:ilvl w:val="1"/>
          <w:numId w:val="17"/>
        </w:numPr>
        <w:tabs>
          <w:tab w:val="left" w:pos="960"/>
        </w:tabs>
        <w:spacing w:before="5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Пункт 3.11.</w:t>
      </w:r>
      <w:r w:rsidRPr="004E6C4B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Порядка</w:t>
      </w:r>
      <w:r w:rsidRPr="004E6C4B">
        <w:rPr>
          <w:rStyle w:val="FontStyle12"/>
          <w:sz w:val="28"/>
          <w:szCs w:val="28"/>
        </w:rPr>
        <w:t xml:space="preserve"> изложить в следующей редакции:</w:t>
      </w:r>
    </w:p>
    <w:p w:rsidR="004E6C4B" w:rsidRDefault="004E6C4B" w:rsidP="0011246B">
      <w:pPr>
        <w:pStyle w:val="Style3"/>
        <w:widowControl/>
        <w:tabs>
          <w:tab w:val="left" w:pos="960"/>
        </w:tabs>
        <w:spacing w:before="5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«</w:t>
      </w:r>
      <w:r w:rsidR="00CD459F">
        <w:rPr>
          <w:rStyle w:val="FontStyle12"/>
          <w:sz w:val="28"/>
          <w:szCs w:val="28"/>
        </w:rPr>
        <w:t xml:space="preserve">3.11. </w:t>
      </w:r>
      <w:r>
        <w:rPr>
          <w:rStyle w:val="FontStyle12"/>
          <w:sz w:val="28"/>
          <w:szCs w:val="28"/>
        </w:rPr>
        <w:t>Срок рассмотрения документов членами конкурсной комиссии и заседания конкурсной комиссии составляет не более 14</w:t>
      </w:r>
      <w:r w:rsidR="00CD459F">
        <w:rPr>
          <w:rStyle w:val="FontStyle12"/>
          <w:sz w:val="28"/>
          <w:szCs w:val="28"/>
        </w:rPr>
        <w:t xml:space="preserve"> рабочих</w:t>
      </w:r>
      <w:r>
        <w:rPr>
          <w:rStyle w:val="FontStyle12"/>
          <w:sz w:val="28"/>
          <w:szCs w:val="28"/>
        </w:rPr>
        <w:t xml:space="preserve"> дней </w:t>
      </w:r>
      <w:r w:rsidR="00CD459F">
        <w:rPr>
          <w:rStyle w:val="FontStyle12"/>
          <w:sz w:val="28"/>
          <w:szCs w:val="28"/>
        </w:rPr>
        <w:t>с</w:t>
      </w:r>
      <w:r w:rsidR="0011246B">
        <w:rPr>
          <w:rStyle w:val="FontStyle12"/>
          <w:sz w:val="28"/>
          <w:szCs w:val="28"/>
        </w:rPr>
        <w:t>о дня поступления документов от</w:t>
      </w:r>
      <w:r w:rsidR="00CD459F">
        <w:rPr>
          <w:rStyle w:val="FontStyle12"/>
          <w:sz w:val="28"/>
          <w:szCs w:val="28"/>
        </w:rPr>
        <w:t xml:space="preserve"> секретаря конкурсной комиссии для проведения оценки проектов</w:t>
      </w:r>
      <w:proofErr w:type="gramStart"/>
      <w:r w:rsidR="00CD459F">
        <w:rPr>
          <w:rStyle w:val="FontStyle12"/>
          <w:sz w:val="28"/>
          <w:szCs w:val="28"/>
        </w:rPr>
        <w:t>.</w:t>
      </w:r>
      <w:r>
        <w:rPr>
          <w:rStyle w:val="FontStyle12"/>
          <w:sz w:val="28"/>
          <w:szCs w:val="28"/>
        </w:rPr>
        <w:t>»</w:t>
      </w:r>
      <w:r w:rsidR="00CD459F">
        <w:rPr>
          <w:rStyle w:val="FontStyle12"/>
          <w:sz w:val="28"/>
          <w:szCs w:val="28"/>
        </w:rPr>
        <w:t>.</w:t>
      </w:r>
      <w:proofErr w:type="gramEnd"/>
    </w:p>
    <w:p w:rsidR="00CD459F" w:rsidRDefault="00CD459F" w:rsidP="00CD459F">
      <w:pPr>
        <w:pStyle w:val="Style3"/>
        <w:widowControl/>
        <w:numPr>
          <w:ilvl w:val="1"/>
          <w:numId w:val="17"/>
        </w:numPr>
        <w:tabs>
          <w:tab w:val="left" w:pos="960"/>
        </w:tabs>
        <w:spacing w:before="5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lastRenderedPageBreak/>
        <w:t>Пункт 3.18</w:t>
      </w:r>
      <w:r w:rsidRPr="00CD459F">
        <w:rPr>
          <w:rStyle w:val="FontStyle12"/>
          <w:sz w:val="28"/>
          <w:szCs w:val="28"/>
        </w:rPr>
        <w:t>. Порядка изложить в следующей редакции:</w:t>
      </w:r>
    </w:p>
    <w:p w:rsidR="00CD459F" w:rsidRPr="000756B2" w:rsidRDefault="00CD459F" w:rsidP="0011246B">
      <w:pPr>
        <w:pStyle w:val="Style3"/>
        <w:widowControl/>
        <w:tabs>
          <w:tab w:val="left" w:pos="960"/>
        </w:tabs>
        <w:spacing w:before="5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«3.18. Размер гранта, предоставляемого на реализацию одного проекта ТОС, победившего в </w:t>
      </w:r>
      <w:r w:rsidR="00791B17">
        <w:rPr>
          <w:rStyle w:val="FontStyle12"/>
          <w:sz w:val="28"/>
          <w:szCs w:val="28"/>
        </w:rPr>
        <w:t>конкурсе, не может превышать 260</w:t>
      </w:r>
      <w:r>
        <w:rPr>
          <w:rStyle w:val="FontStyle12"/>
          <w:sz w:val="28"/>
          <w:szCs w:val="28"/>
        </w:rPr>
        <w:t>,0 тыс. рублей</w:t>
      </w:r>
      <w:proofErr w:type="gramStart"/>
      <w:r>
        <w:rPr>
          <w:rStyle w:val="FontStyle12"/>
          <w:sz w:val="28"/>
          <w:szCs w:val="28"/>
        </w:rPr>
        <w:t>.».</w:t>
      </w:r>
      <w:proofErr w:type="gramEnd"/>
    </w:p>
    <w:p w:rsidR="005B6AF4" w:rsidRPr="000756B2" w:rsidRDefault="00FC1F02" w:rsidP="00C354F6">
      <w:pPr>
        <w:pStyle w:val="Style3"/>
        <w:tabs>
          <w:tab w:val="left" w:pos="2083"/>
        </w:tabs>
        <w:spacing w:line="240" w:lineRule="auto"/>
        <w:rPr>
          <w:rStyle w:val="FontStyle12"/>
          <w:sz w:val="28"/>
          <w:szCs w:val="28"/>
        </w:rPr>
      </w:pPr>
      <w:r w:rsidRPr="00FC1F02">
        <w:rPr>
          <w:rStyle w:val="FontStyle12"/>
          <w:sz w:val="28"/>
          <w:szCs w:val="28"/>
        </w:rPr>
        <w:t>2. Аппарату главы администрации Алексеевского городского округа (</w:t>
      </w:r>
      <w:proofErr w:type="spellStart"/>
      <w:r>
        <w:rPr>
          <w:rStyle w:val="FontStyle12"/>
          <w:sz w:val="28"/>
          <w:szCs w:val="28"/>
        </w:rPr>
        <w:t>Маматова</w:t>
      </w:r>
      <w:proofErr w:type="spellEnd"/>
      <w:r>
        <w:rPr>
          <w:rStyle w:val="FontStyle12"/>
          <w:sz w:val="28"/>
          <w:szCs w:val="28"/>
        </w:rPr>
        <w:t xml:space="preserve"> И.И.</w:t>
      </w:r>
      <w:r w:rsidRPr="00FC1F02">
        <w:rPr>
          <w:rStyle w:val="FontStyle12"/>
          <w:sz w:val="28"/>
          <w:szCs w:val="28"/>
        </w:rPr>
        <w:t>) обеспечить официальное опубликование настоящего постановления в соответствии с Уставом Алексеевского городского округа.</w:t>
      </w:r>
    </w:p>
    <w:p w:rsidR="00426642" w:rsidRPr="000756B2" w:rsidRDefault="00FC1F02" w:rsidP="00426642">
      <w:pPr>
        <w:pStyle w:val="Style3"/>
        <w:tabs>
          <w:tab w:val="left" w:pos="2083"/>
        </w:tabs>
        <w:spacing w:line="240" w:lineRule="auto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3</w:t>
      </w:r>
      <w:r w:rsidR="009C3A4E" w:rsidRPr="000756B2">
        <w:rPr>
          <w:rStyle w:val="FontStyle12"/>
          <w:sz w:val="28"/>
          <w:szCs w:val="28"/>
        </w:rPr>
        <w:t xml:space="preserve">. </w:t>
      </w:r>
      <w:r w:rsidR="00426642" w:rsidRPr="000756B2">
        <w:rPr>
          <w:rStyle w:val="FontStyle12"/>
          <w:sz w:val="28"/>
          <w:szCs w:val="28"/>
        </w:rPr>
        <w:t xml:space="preserve">Управлению организационно-контрольной работы и архивного дела аппарата главы администрации Алексеевского городского округа </w:t>
      </w:r>
      <w:r w:rsidR="005D0D7B">
        <w:rPr>
          <w:rStyle w:val="FontStyle12"/>
          <w:sz w:val="28"/>
          <w:szCs w:val="28"/>
        </w:rPr>
        <w:t xml:space="preserve">        </w:t>
      </w:r>
      <w:r w:rsidR="00426642" w:rsidRPr="000756B2">
        <w:rPr>
          <w:rStyle w:val="FontStyle12"/>
          <w:sz w:val="28"/>
          <w:szCs w:val="28"/>
        </w:rPr>
        <w:t>(</w:t>
      </w:r>
      <w:proofErr w:type="spellStart"/>
      <w:r w:rsidR="00426642" w:rsidRPr="000756B2">
        <w:rPr>
          <w:rStyle w:val="FontStyle12"/>
          <w:sz w:val="28"/>
          <w:szCs w:val="28"/>
        </w:rPr>
        <w:t>Штень</w:t>
      </w:r>
      <w:proofErr w:type="spellEnd"/>
      <w:r w:rsidR="00426642" w:rsidRPr="000756B2">
        <w:rPr>
          <w:rStyle w:val="FontStyle12"/>
          <w:sz w:val="28"/>
          <w:szCs w:val="28"/>
        </w:rPr>
        <w:t xml:space="preserve"> М.А.) обеспечить </w:t>
      </w:r>
      <w:r w:rsidR="00BB7B87">
        <w:rPr>
          <w:rStyle w:val="FontStyle12"/>
          <w:sz w:val="28"/>
          <w:szCs w:val="28"/>
        </w:rPr>
        <w:t>размещение</w:t>
      </w:r>
      <w:r w:rsidR="00426642" w:rsidRPr="000756B2">
        <w:rPr>
          <w:rStyle w:val="FontStyle12"/>
          <w:sz w:val="28"/>
          <w:szCs w:val="28"/>
        </w:rPr>
        <w:t xml:space="preserve"> настоящего постановления на официальном сайте органов местного самоуправления Алексеевского городского округа.</w:t>
      </w:r>
    </w:p>
    <w:p w:rsidR="0052364B" w:rsidRDefault="0052364B" w:rsidP="0052364B">
      <w:pPr>
        <w:rPr>
          <w:rFonts w:ascii="Times New Roman" w:hAnsi="Times New Roman" w:cs="Times New Roman"/>
          <w:sz w:val="28"/>
          <w:szCs w:val="28"/>
        </w:rPr>
      </w:pPr>
    </w:p>
    <w:p w:rsidR="0052364B" w:rsidRDefault="0052364B" w:rsidP="00523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52364B" w:rsidTr="0052364B">
        <w:tc>
          <w:tcPr>
            <w:tcW w:w="4784" w:type="dxa"/>
          </w:tcPr>
          <w:p w:rsidR="0052364B" w:rsidRDefault="0052364B" w:rsidP="005236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hAnsi="Times New Roman"/>
                <w:b/>
                <w:sz w:val="28"/>
                <w:szCs w:val="28"/>
              </w:rPr>
            </w:pPr>
            <w:r w:rsidRPr="0052364B">
              <w:rPr>
                <w:rFonts w:eastAsia="Times New Roman" w:hAnsi="Times New Roman"/>
                <w:b/>
                <w:sz w:val="28"/>
                <w:szCs w:val="28"/>
              </w:rPr>
              <w:t>Глава администрации</w:t>
            </w:r>
            <w:r>
              <w:rPr>
                <w:rFonts w:eastAsia="Times New Roman" w:hAnsi="Times New Roman"/>
                <w:b/>
                <w:sz w:val="28"/>
                <w:szCs w:val="28"/>
              </w:rPr>
              <w:t xml:space="preserve"> </w:t>
            </w:r>
            <w:r w:rsidRPr="0052364B">
              <w:rPr>
                <w:rFonts w:eastAsia="Times New Roman" w:hAnsi="Times New Roman"/>
                <w:b/>
                <w:sz w:val="28"/>
                <w:szCs w:val="28"/>
              </w:rPr>
              <w:t>Алексеевского городского округа</w:t>
            </w:r>
          </w:p>
        </w:tc>
        <w:tc>
          <w:tcPr>
            <w:tcW w:w="4785" w:type="dxa"/>
          </w:tcPr>
          <w:p w:rsidR="0052364B" w:rsidRDefault="0052364B" w:rsidP="00523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 w:hAnsi="Times New Roman"/>
                <w:b/>
                <w:sz w:val="28"/>
                <w:szCs w:val="28"/>
              </w:rPr>
            </w:pPr>
          </w:p>
          <w:p w:rsidR="0052364B" w:rsidRDefault="0052364B" w:rsidP="0052364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 w:hAnsi="Times New Roman"/>
                <w:b/>
                <w:sz w:val="28"/>
                <w:szCs w:val="28"/>
              </w:rPr>
            </w:pPr>
            <w:r w:rsidRPr="0052364B">
              <w:rPr>
                <w:rFonts w:eastAsia="Times New Roman" w:hAnsi="Times New Roman"/>
                <w:b/>
                <w:sz w:val="28"/>
                <w:szCs w:val="28"/>
              </w:rPr>
              <w:t>А.Н. Калашников</w:t>
            </w:r>
          </w:p>
        </w:tc>
      </w:tr>
    </w:tbl>
    <w:p w:rsidR="00295D94" w:rsidRDefault="0052364B" w:rsidP="00523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523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</w:p>
    <w:p w:rsidR="00295D94" w:rsidRPr="00295D94" w:rsidRDefault="00295D94" w:rsidP="00295D9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D94" w:rsidRPr="00295D94" w:rsidRDefault="00295D94" w:rsidP="00295D9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D94" w:rsidRPr="00295D94" w:rsidRDefault="00295D94" w:rsidP="00295D9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D94" w:rsidRDefault="00295D94" w:rsidP="00295D9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F53" w:rsidRDefault="009B6F53" w:rsidP="00295D9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719" w:rsidRDefault="00915719" w:rsidP="00295D9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719" w:rsidRDefault="00915719" w:rsidP="00295D9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719" w:rsidRDefault="00915719" w:rsidP="00295D9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719" w:rsidRDefault="00915719" w:rsidP="00295D9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719" w:rsidRDefault="00915719" w:rsidP="00295D9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8A7" w:rsidRDefault="00CD58A7" w:rsidP="003763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F02" w:rsidRDefault="00FC1F02" w:rsidP="003763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F02" w:rsidRDefault="00FC1F02" w:rsidP="003763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C1F02" w:rsidSect="006B0CF2">
      <w:headerReference w:type="even" r:id="rId10"/>
      <w:headerReference w:type="default" r:id="rId11"/>
      <w:headerReference w:type="first" r:id="rId12"/>
      <w:pgSz w:w="11905" w:h="16837"/>
      <w:pgMar w:top="567" w:right="851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C9" w:rsidRDefault="00C245C9">
      <w:pPr>
        <w:spacing w:after="0" w:line="240" w:lineRule="auto"/>
      </w:pPr>
      <w:r>
        <w:separator/>
      </w:r>
    </w:p>
  </w:endnote>
  <w:endnote w:type="continuationSeparator" w:id="0">
    <w:p w:rsidR="00C245C9" w:rsidRDefault="00C24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C9" w:rsidRDefault="00C245C9">
      <w:pPr>
        <w:spacing w:after="0" w:line="240" w:lineRule="auto"/>
      </w:pPr>
      <w:r>
        <w:separator/>
      </w:r>
    </w:p>
  </w:footnote>
  <w:footnote w:type="continuationSeparator" w:id="0">
    <w:p w:rsidR="00C245C9" w:rsidRDefault="00C24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925" w:rsidRDefault="00906925">
    <w:pPr>
      <w:pStyle w:val="Style5"/>
      <w:widowControl/>
      <w:ind w:left="4752" w:right="-7"/>
      <w:jc w:val="both"/>
      <w:rPr>
        <w:rStyle w:val="FontStyle33"/>
      </w:rPr>
    </w:pPr>
    <w:r>
      <w:rPr>
        <w:rStyle w:val="FontStyle33"/>
      </w:rPr>
      <w:fldChar w:fldCharType="begin"/>
    </w:r>
    <w:r>
      <w:rPr>
        <w:rStyle w:val="FontStyle33"/>
      </w:rPr>
      <w:instrText>PAGE</w:instrText>
    </w:r>
    <w:r>
      <w:rPr>
        <w:rStyle w:val="FontStyle33"/>
      </w:rPr>
      <w:fldChar w:fldCharType="separate"/>
    </w:r>
    <w:r>
      <w:rPr>
        <w:rStyle w:val="FontStyle33"/>
        <w:noProof/>
      </w:rPr>
      <w:t>4</w:t>
    </w:r>
    <w:r>
      <w:rPr>
        <w:rStyle w:val="FontStyle33"/>
      </w:rPr>
      <w:fldChar w:fldCharType="end"/>
    </w:r>
  </w:p>
  <w:p w:rsidR="00E57480" w:rsidRDefault="00E5748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925" w:rsidRPr="00F4170F" w:rsidRDefault="00906925">
    <w:pPr>
      <w:pStyle w:val="Style5"/>
      <w:widowControl/>
      <w:ind w:left="4752" w:right="-7"/>
      <w:jc w:val="both"/>
      <w:rPr>
        <w:rStyle w:val="FontStyle33"/>
        <w:b w:val="0"/>
      </w:rPr>
    </w:pPr>
    <w:r w:rsidRPr="00F4170F">
      <w:rPr>
        <w:rStyle w:val="FontStyle33"/>
        <w:b w:val="0"/>
      </w:rPr>
      <w:fldChar w:fldCharType="begin"/>
    </w:r>
    <w:r w:rsidRPr="00F4170F">
      <w:rPr>
        <w:rStyle w:val="FontStyle33"/>
        <w:b w:val="0"/>
      </w:rPr>
      <w:instrText>PAGE</w:instrText>
    </w:r>
    <w:r w:rsidRPr="00F4170F">
      <w:rPr>
        <w:rStyle w:val="FontStyle33"/>
        <w:b w:val="0"/>
      </w:rPr>
      <w:fldChar w:fldCharType="separate"/>
    </w:r>
    <w:r w:rsidR="0016496A">
      <w:rPr>
        <w:rStyle w:val="FontStyle33"/>
        <w:b w:val="0"/>
        <w:noProof/>
      </w:rPr>
      <w:t>2</w:t>
    </w:r>
    <w:r w:rsidRPr="00F4170F">
      <w:rPr>
        <w:rStyle w:val="FontStyle33"/>
        <w:b w:val="0"/>
      </w:rPr>
      <w:fldChar w:fldCharType="end"/>
    </w:r>
  </w:p>
  <w:p w:rsidR="00E57480" w:rsidRDefault="00E5748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8C1" w:rsidRPr="008658C1" w:rsidRDefault="008658C1" w:rsidP="008658C1">
    <w:pPr>
      <w:pStyle w:val="aa"/>
      <w:jc w:val="right"/>
      <w:rPr>
        <w:rFonts w:ascii="Times New Roman" w:hAnsi="Times New Roman" w:cs="Times New Roman"/>
        <w:sz w:val="24"/>
        <w:szCs w:val="24"/>
      </w:rPr>
    </w:pPr>
    <w:r w:rsidRPr="008658C1">
      <w:rPr>
        <w:rFonts w:ascii="Times New Roman" w:hAnsi="Times New Roman" w:cs="Times New Roman"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5EAF998"/>
    <w:lvl w:ilvl="0">
      <w:numFmt w:val="bullet"/>
      <w:lvlText w:val="*"/>
      <w:lvlJc w:val="left"/>
    </w:lvl>
  </w:abstractNum>
  <w:abstractNum w:abstractNumId="1">
    <w:nsid w:val="01037A2E"/>
    <w:multiLevelType w:val="multilevel"/>
    <w:tmpl w:val="31D064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3F50EE9"/>
    <w:multiLevelType w:val="multilevel"/>
    <w:tmpl w:val="643483B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CC1FD4"/>
    <w:multiLevelType w:val="singleLevel"/>
    <w:tmpl w:val="89B66B00"/>
    <w:lvl w:ilvl="0">
      <w:start w:val="2"/>
      <w:numFmt w:val="decimal"/>
      <w:lvlText w:val="4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4">
    <w:nsid w:val="1D8F32E1"/>
    <w:multiLevelType w:val="hybridMultilevel"/>
    <w:tmpl w:val="54849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035A96"/>
    <w:multiLevelType w:val="multilevel"/>
    <w:tmpl w:val="E4C05C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3B4D41A2"/>
    <w:multiLevelType w:val="multilevel"/>
    <w:tmpl w:val="05B8A122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46F9091D"/>
    <w:multiLevelType w:val="multilevel"/>
    <w:tmpl w:val="8B9A1108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6D5810"/>
    <w:multiLevelType w:val="multilevel"/>
    <w:tmpl w:val="68C261B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B0C7F78"/>
    <w:multiLevelType w:val="multilevel"/>
    <w:tmpl w:val="F2F42D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2809E1"/>
    <w:multiLevelType w:val="singleLevel"/>
    <w:tmpl w:val="7986A560"/>
    <w:lvl w:ilvl="0">
      <w:start w:val="2"/>
      <w:numFmt w:val="decimal"/>
      <w:lvlText w:val="7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11">
    <w:nsid w:val="6D9D6951"/>
    <w:multiLevelType w:val="multilevel"/>
    <w:tmpl w:val="759E87D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48" w:hanging="2160"/>
      </w:pPr>
      <w:rPr>
        <w:rFonts w:hint="default"/>
      </w:rPr>
    </w:lvl>
  </w:abstractNum>
  <w:abstractNum w:abstractNumId="12">
    <w:nsid w:val="79CE221D"/>
    <w:multiLevelType w:val="hybridMultilevel"/>
    <w:tmpl w:val="C8C829A8"/>
    <w:lvl w:ilvl="0" w:tplc="0419000F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E170CAB"/>
    <w:multiLevelType w:val="multilevel"/>
    <w:tmpl w:val="48EE4D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FB22A26"/>
    <w:multiLevelType w:val="multilevel"/>
    <w:tmpl w:val="52060C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6"/>
  </w:num>
  <w:num w:numId="2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23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09"/>
        <w:lvlJc w:val="left"/>
        <w:rPr>
          <w:rFonts w:ascii="Times New Roman" w:hAnsi="Times New Roman" w:hint="default"/>
        </w:rPr>
      </w:lvl>
    </w:lvlOverride>
  </w:num>
  <w:num w:numId="7">
    <w:abstractNumId w:val="3"/>
  </w:num>
  <w:num w:numId="8">
    <w:abstractNumId w:val="12"/>
  </w:num>
  <w:num w:numId="9">
    <w:abstractNumId w:val="4"/>
  </w:num>
  <w:num w:numId="10">
    <w:abstractNumId w:val="9"/>
  </w:num>
  <w:num w:numId="11">
    <w:abstractNumId w:val="2"/>
  </w:num>
  <w:num w:numId="12">
    <w:abstractNumId w:val="8"/>
  </w:num>
  <w:num w:numId="13">
    <w:abstractNumId w:val="7"/>
  </w:num>
  <w:num w:numId="14">
    <w:abstractNumId w:val="14"/>
  </w:num>
  <w:num w:numId="15">
    <w:abstractNumId w:val="13"/>
  </w:num>
  <w:num w:numId="16">
    <w:abstractNumId w:val="5"/>
  </w:num>
  <w:num w:numId="17">
    <w:abstractNumId w:val="11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33"/>
    <w:rsid w:val="0000182F"/>
    <w:rsid w:val="00006DBF"/>
    <w:rsid w:val="0001457D"/>
    <w:rsid w:val="00015578"/>
    <w:rsid w:val="00017391"/>
    <w:rsid w:val="0002264E"/>
    <w:rsid w:val="00023B19"/>
    <w:rsid w:val="00024F2C"/>
    <w:rsid w:val="000255DB"/>
    <w:rsid w:val="00027C2C"/>
    <w:rsid w:val="000370C0"/>
    <w:rsid w:val="00047087"/>
    <w:rsid w:val="000509E0"/>
    <w:rsid w:val="0005218B"/>
    <w:rsid w:val="0005686A"/>
    <w:rsid w:val="0006540D"/>
    <w:rsid w:val="000663E7"/>
    <w:rsid w:val="00074571"/>
    <w:rsid w:val="000756B2"/>
    <w:rsid w:val="00077E44"/>
    <w:rsid w:val="00084292"/>
    <w:rsid w:val="00085427"/>
    <w:rsid w:val="000961B4"/>
    <w:rsid w:val="000A0F23"/>
    <w:rsid w:val="000A5562"/>
    <w:rsid w:val="000A7E33"/>
    <w:rsid w:val="000C09A9"/>
    <w:rsid w:val="000C5248"/>
    <w:rsid w:val="000C5383"/>
    <w:rsid w:val="000D7A33"/>
    <w:rsid w:val="000E1907"/>
    <w:rsid w:val="000F7422"/>
    <w:rsid w:val="00102356"/>
    <w:rsid w:val="00102DB0"/>
    <w:rsid w:val="00103602"/>
    <w:rsid w:val="001101CA"/>
    <w:rsid w:val="0011246B"/>
    <w:rsid w:val="001171EA"/>
    <w:rsid w:val="00121CF7"/>
    <w:rsid w:val="00146472"/>
    <w:rsid w:val="00157F4C"/>
    <w:rsid w:val="0016496A"/>
    <w:rsid w:val="00165932"/>
    <w:rsid w:val="00171D9F"/>
    <w:rsid w:val="00173188"/>
    <w:rsid w:val="00182EA5"/>
    <w:rsid w:val="00185799"/>
    <w:rsid w:val="001D44BD"/>
    <w:rsid w:val="001E6E54"/>
    <w:rsid w:val="001F036B"/>
    <w:rsid w:val="001F1513"/>
    <w:rsid w:val="001F3F01"/>
    <w:rsid w:val="001F54FB"/>
    <w:rsid w:val="001F7EB6"/>
    <w:rsid w:val="002257C1"/>
    <w:rsid w:val="00230E6C"/>
    <w:rsid w:val="00243442"/>
    <w:rsid w:val="00243F73"/>
    <w:rsid w:val="00252457"/>
    <w:rsid w:val="00254640"/>
    <w:rsid w:val="00263F23"/>
    <w:rsid w:val="00272A53"/>
    <w:rsid w:val="00286B2D"/>
    <w:rsid w:val="002901DE"/>
    <w:rsid w:val="00295D94"/>
    <w:rsid w:val="002B0619"/>
    <w:rsid w:val="002B2A4E"/>
    <w:rsid w:val="002C0391"/>
    <w:rsid w:val="002C7F9C"/>
    <w:rsid w:val="002D0A17"/>
    <w:rsid w:val="002D1A35"/>
    <w:rsid w:val="002D446B"/>
    <w:rsid w:val="002E4B1D"/>
    <w:rsid w:val="002F669E"/>
    <w:rsid w:val="00302511"/>
    <w:rsid w:val="00307942"/>
    <w:rsid w:val="00313A6B"/>
    <w:rsid w:val="00355C33"/>
    <w:rsid w:val="00362B8E"/>
    <w:rsid w:val="0036551B"/>
    <w:rsid w:val="003724EE"/>
    <w:rsid w:val="0037638C"/>
    <w:rsid w:val="00390C5B"/>
    <w:rsid w:val="003A7D67"/>
    <w:rsid w:val="003B04BD"/>
    <w:rsid w:val="003C1313"/>
    <w:rsid w:val="003C6364"/>
    <w:rsid w:val="003E33AD"/>
    <w:rsid w:val="003E7D24"/>
    <w:rsid w:val="003F1451"/>
    <w:rsid w:val="00401A05"/>
    <w:rsid w:val="00410BA6"/>
    <w:rsid w:val="0042072F"/>
    <w:rsid w:val="00426642"/>
    <w:rsid w:val="00427C42"/>
    <w:rsid w:val="0043626D"/>
    <w:rsid w:val="00441391"/>
    <w:rsid w:val="004452DE"/>
    <w:rsid w:val="00447065"/>
    <w:rsid w:val="00447ECF"/>
    <w:rsid w:val="00456BB5"/>
    <w:rsid w:val="004570C1"/>
    <w:rsid w:val="004749C1"/>
    <w:rsid w:val="00475564"/>
    <w:rsid w:val="00481B22"/>
    <w:rsid w:val="004A740A"/>
    <w:rsid w:val="004C0C31"/>
    <w:rsid w:val="004D51C3"/>
    <w:rsid w:val="004E6C4B"/>
    <w:rsid w:val="004F2A74"/>
    <w:rsid w:val="004F59CC"/>
    <w:rsid w:val="0050404C"/>
    <w:rsid w:val="0052364B"/>
    <w:rsid w:val="00530196"/>
    <w:rsid w:val="005410E5"/>
    <w:rsid w:val="00550DDB"/>
    <w:rsid w:val="00552955"/>
    <w:rsid w:val="005547FF"/>
    <w:rsid w:val="00560729"/>
    <w:rsid w:val="00572934"/>
    <w:rsid w:val="00585065"/>
    <w:rsid w:val="00590F51"/>
    <w:rsid w:val="00594742"/>
    <w:rsid w:val="005B4E44"/>
    <w:rsid w:val="005B6AF4"/>
    <w:rsid w:val="005D0D7B"/>
    <w:rsid w:val="005D6540"/>
    <w:rsid w:val="005D6645"/>
    <w:rsid w:val="005D76F7"/>
    <w:rsid w:val="00601084"/>
    <w:rsid w:val="006049EB"/>
    <w:rsid w:val="006207FC"/>
    <w:rsid w:val="006534DF"/>
    <w:rsid w:val="006636D7"/>
    <w:rsid w:val="00675E2A"/>
    <w:rsid w:val="00687B04"/>
    <w:rsid w:val="00690874"/>
    <w:rsid w:val="00696A25"/>
    <w:rsid w:val="006A49A7"/>
    <w:rsid w:val="006B0CF2"/>
    <w:rsid w:val="006B1962"/>
    <w:rsid w:val="006C0B19"/>
    <w:rsid w:val="006E3A6F"/>
    <w:rsid w:val="006F5EDA"/>
    <w:rsid w:val="00705DCC"/>
    <w:rsid w:val="00720D55"/>
    <w:rsid w:val="0072132F"/>
    <w:rsid w:val="00726A99"/>
    <w:rsid w:val="00730F19"/>
    <w:rsid w:val="00741B94"/>
    <w:rsid w:val="00743C56"/>
    <w:rsid w:val="00744A22"/>
    <w:rsid w:val="0075618C"/>
    <w:rsid w:val="00785AA4"/>
    <w:rsid w:val="00786BC8"/>
    <w:rsid w:val="00791B07"/>
    <w:rsid w:val="00791B17"/>
    <w:rsid w:val="007B1DC7"/>
    <w:rsid w:val="007C2A37"/>
    <w:rsid w:val="007C2A9F"/>
    <w:rsid w:val="007C567D"/>
    <w:rsid w:val="007C586B"/>
    <w:rsid w:val="007D0ABF"/>
    <w:rsid w:val="007E4006"/>
    <w:rsid w:val="007E7863"/>
    <w:rsid w:val="007F41AF"/>
    <w:rsid w:val="00801A96"/>
    <w:rsid w:val="00805D66"/>
    <w:rsid w:val="00810698"/>
    <w:rsid w:val="00826B6C"/>
    <w:rsid w:val="00847D3D"/>
    <w:rsid w:val="008531B4"/>
    <w:rsid w:val="008658C1"/>
    <w:rsid w:val="008730C1"/>
    <w:rsid w:val="00874653"/>
    <w:rsid w:val="00884AEE"/>
    <w:rsid w:val="008928C4"/>
    <w:rsid w:val="008958E2"/>
    <w:rsid w:val="008A6DA4"/>
    <w:rsid w:val="008B3F62"/>
    <w:rsid w:val="008B65D9"/>
    <w:rsid w:val="008C2F0B"/>
    <w:rsid w:val="008D0407"/>
    <w:rsid w:val="008D0579"/>
    <w:rsid w:val="008D20FD"/>
    <w:rsid w:val="008D5D80"/>
    <w:rsid w:val="008E41FF"/>
    <w:rsid w:val="008E42DE"/>
    <w:rsid w:val="008E4450"/>
    <w:rsid w:val="008F3776"/>
    <w:rsid w:val="00906925"/>
    <w:rsid w:val="009129E9"/>
    <w:rsid w:val="0091343F"/>
    <w:rsid w:val="00915719"/>
    <w:rsid w:val="00916258"/>
    <w:rsid w:val="00921EED"/>
    <w:rsid w:val="00922492"/>
    <w:rsid w:val="00923009"/>
    <w:rsid w:val="009239FC"/>
    <w:rsid w:val="00934338"/>
    <w:rsid w:val="00936C93"/>
    <w:rsid w:val="00952C0D"/>
    <w:rsid w:val="009655F7"/>
    <w:rsid w:val="00966F40"/>
    <w:rsid w:val="009775F3"/>
    <w:rsid w:val="00977AA2"/>
    <w:rsid w:val="00986BFD"/>
    <w:rsid w:val="0099150E"/>
    <w:rsid w:val="009A2B49"/>
    <w:rsid w:val="009A341E"/>
    <w:rsid w:val="009B6F53"/>
    <w:rsid w:val="009C3A4E"/>
    <w:rsid w:val="009D70B5"/>
    <w:rsid w:val="009F1387"/>
    <w:rsid w:val="00A02379"/>
    <w:rsid w:val="00A124AD"/>
    <w:rsid w:val="00A30F11"/>
    <w:rsid w:val="00A33B0A"/>
    <w:rsid w:val="00A35C4B"/>
    <w:rsid w:val="00A41362"/>
    <w:rsid w:val="00A431C1"/>
    <w:rsid w:val="00A57F63"/>
    <w:rsid w:val="00A86D81"/>
    <w:rsid w:val="00AA0530"/>
    <w:rsid w:val="00AC2E9E"/>
    <w:rsid w:val="00AC4C22"/>
    <w:rsid w:val="00AD67F9"/>
    <w:rsid w:val="00AD69FD"/>
    <w:rsid w:val="00AD73B7"/>
    <w:rsid w:val="00AE5393"/>
    <w:rsid w:val="00AF0370"/>
    <w:rsid w:val="00AF6B9B"/>
    <w:rsid w:val="00B02044"/>
    <w:rsid w:val="00B06D29"/>
    <w:rsid w:val="00B075BB"/>
    <w:rsid w:val="00B07938"/>
    <w:rsid w:val="00B178E2"/>
    <w:rsid w:val="00B22B5D"/>
    <w:rsid w:val="00B46768"/>
    <w:rsid w:val="00B56DB2"/>
    <w:rsid w:val="00B61D3D"/>
    <w:rsid w:val="00B66383"/>
    <w:rsid w:val="00B71D4D"/>
    <w:rsid w:val="00B85A3B"/>
    <w:rsid w:val="00BA1F2F"/>
    <w:rsid w:val="00BB4851"/>
    <w:rsid w:val="00BB7B87"/>
    <w:rsid w:val="00BC2B26"/>
    <w:rsid w:val="00BC75D6"/>
    <w:rsid w:val="00BD0835"/>
    <w:rsid w:val="00BD2281"/>
    <w:rsid w:val="00BD2851"/>
    <w:rsid w:val="00BD4A0D"/>
    <w:rsid w:val="00BF5CA8"/>
    <w:rsid w:val="00BF73E8"/>
    <w:rsid w:val="00C245C9"/>
    <w:rsid w:val="00C30E64"/>
    <w:rsid w:val="00C354F6"/>
    <w:rsid w:val="00C471E1"/>
    <w:rsid w:val="00C50752"/>
    <w:rsid w:val="00C60520"/>
    <w:rsid w:val="00C76FFD"/>
    <w:rsid w:val="00C82E18"/>
    <w:rsid w:val="00C84B3A"/>
    <w:rsid w:val="00C97F45"/>
    <w:rsid w:val="00CA11B4"/>
    <w:rsid w:val="00CA21AB"/>
    <w:rsid w:val="00CB31CE"/>
    <w:rsid w:val="00CD459F"/>
    <w:rsid w:val="00CD58A7"/>
    <w:rsid w:val="00CD740D"/>
    <w:rsid w:val="00CF1617"/>
    <w:rsid w:val="00CF19ED"/>
    <w:rsid w:val="00CF645E"/>
    <w:rsid w:val="00D00AA9"/>
    <w:rsid w:val="00D0318F"/>
    <w:rsid w:val="00D200DF"/>
    <w:rsid w:val="00D34C11"/>
    <w:rsid w:val="00D34E83"/>
    <w:rsid w:val="00D34EE2"/>
    <w:rsid w:val="00D441B1"/>
    <w:rsid w:val="00D46ACD"/>
    <w:rsid w:val="00D54827"/>
    <w:rsid w:val="00D554D8"/>
    <w:rsid w:val="00D57068"/>
    <w:rsid w:val="00D67AE8"/>
    <w:rsid w:val="00D67B71"/>
    <w:rsid w:val="00D82487"/>
    <w:rsid w:val="00D97655"/>
    <w:rsid w:val="00DA18BB"/>
    <w:rsid w:val="00DA41B5"/>
    <w:rsid w:val="00DA5A7A"/>
    <w:rsid w:val="00DD00DB"/>
    <w:rsid w:val="00DD08CD"/>
    <w:rsid w:val="00DD421C"/>
    <w:rsid w:val="00DE0206"/>
    <w:rsid w:val="00DE0CAA"/>
    <w:rsid w:val="00DE50CA"/>
    <w:rsid w:val="00DE51C9"/>
    <w:rsid w:val="00DE6AD9"/>
    <w:rsid w:val="00DF3B09"/>
    <w:rsid w:val="00DF7B92"/>
    <w:rsid w:val="00E00DD6"/>
    <w:rsid w:val="00E02DC6"/>
    <w:rsid w:val="00E12076"/>
    <w:rsid w:val="00E2019E"/>
    <w:rsid w:val="00E22FC5"/>
    <w:rsid w:val="00E366B4"/>
    <w:rsid w:val="00E403A8"/>
    <w:rsid w:val="00E465A7"/>
    <w:rsid w:val="00E57480"/>
    <w:rsid w:val="00E703DA"/>
    <w:rsid w:val="00E764A1"/>
    <w:rsid w:val="00E84AE9"/>
    <w:rsid w:val="00E867D1"/>
    <w:rsid w:val="00E93D0D"/>
    <w:rsid w:val="00E94D92"/>
    <w:rsid w:val="00EA6868"/>
    <w:rsid w:val="00EC0DEC"/>
    <w:rsid w:val="00EC27FD"/>
    <w:rsid w:val="00EC5CEB"/>
    <w:rsid w:val="00EE4E44"/>
    <w:rsid w:val="00EF66A7"/>
    <w:rsid w:val="00F004FB"/>
    <w:rsid w:val="00F04238"/>
    <w:rsid w:val="00F166EB"/>
    <w:rsid w:val="00F275E4"/>
    <w:rsid w:val="00F4170F"/>
    <w:rsid w:val="00F51C0C"/>
    <w:rsid w:val="00F51C33"/>
    <w:rsid w:val="00F57460"/>
    <w:rsid w:val="00F60147"/>
    <w:rsid w:val="00F64DA2"/>
    <w:rsid w:val="00F67D63"/>
    <w:rsid w:val="00F70A58"/>
    <w:rsid w:val="00F85979"/>
    <w:rsid w:val="00F86191"/>
    <w:rsid w:val="00F911C5"/>
    <w:rsid w:val="00F94B25"/>
    <w:rsid w:val="00F9779F"/>
    <w:rsid w:val="00FA1FE1"/>
    <w:rsid w:val="00FA3290"/>
    <w:rsid w:val="00FB0891"/>
    <w:rsid w:val="00FC1F02"/>
    <w:rsid w:val="00FD6A7E"/>
    <w:rsid w:val="00FE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paragraph" w:customStyle="1" w:styleId="Style5">
    <w:name w:val="Style5"/>
    <w:basedOn w:val="a"/>
    <w:uiPriority w:val="99"/>
    <w:rsid w:val="00CA11B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CA11B4"/>
    <w:rPr>
      <w:rFonts w:ascii="Times New Roman" w:hAnsi="Times New Roman" w:cs="Times New Roman"/>
      <w:b/>
      <w:bCs/>
      <w:sz w:val="26"/>
      <w:szCs w:val="26"/>
    </w:rPr>
  </w:style>
  <w:style w:type="table" w:styleId="a6">
    <w:name w:val="Table Grid"/>
    <w:basedOn w:val="a1"/>
    <w:uiPriority w:val="59"/>
    <w:rsid w:val="00CA11B4"/>
    <w:pPr>
      <w:spacing w:after="0" w:line="240" w:lineRule="auto"/>
    </w:pPr>
    <w:rPr>
      <w:rFonts w:ascii="Times New Roman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CA11B4"/>
    <w:pPr>
      <w:spacing w:after="0" w:line="240" w:lineRule="auto"/>
    </w:pPr>
    <w:rPr>
      <w:rFonts w:ascii="Calibri"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F41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170F"/>
  </w:style>
  <w:style w:type="paragraph" w:styleId="a9">
    <w:name w:val="List Paragraph"/>
    <w:basedOn w:val="a"/>
    <w:uiPriority w:val="34"/>
    <w:qFormat/>
    <w:rsid w:val="008D20F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F036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Заголовок №5_"/>
    <w:basedOn w:val="a0"/>
    <w:link w:val="50"/>
    <w:rsid w:val="001F036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F036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036B"/>
    <w:pPr>
      <w:widowControl w:val="0"/>
      <w:shd w:val="clear" w:color="auto" w:fill="FFFFFF"/>
      <w:spacing w:before="162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Заголовок №5"/>
    <w:basedOn w:val="a"/>
    <w:link w:val="5"/>
    <w:rsid w:val="001F036B"/>
    <w:pPr>
      <w:widowControl w:val="0"/>
      <w:shd w:val="clear" w:color="auto" w:fill="FFFFFF"/>
      <w:spacing w:before="1560" w:after="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1F036B"/>
    <w:pPr>
      <w:widowControl w:val="0"/>
      <w:shd w:val="clear" w:color="auto" w:fill="FFFFFF"/>
      <w:spacing w:after="0" w:line="655" w:lineRule="exact"/>
      <w:ind w:hanging="4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 + Полужирный"/>
    <w:basedOn w:val="2"/>
    <w:rsid w:val="001F03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2E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E4B1D"/>
  </w:style>
  <w:style w:type="paragraph" w:customStyle="1" w:styleId="Style3">
    <w:name w:val="Style3"/>
    <w:basedOn w:val="a"/>
    <w:uiPriority w:val="99"/>
    <w:rsid w:val="00F275E4"/>
    <w:pPr>
      <w:widowControl w:val="0"/>
      <w:autoSpaceDE w:val="0"/>
      <w:autoSpaceDN w:val="0"/>
      <w:adjustRightInd w:val="0"/>
      <w:spacing w:after="0" w:line="331" w:lineRule="exact"/>
      <w:ind w:firstLine="68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275E4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sid w:val="000C09A9"/>
    <w:rPr>
      <w:rFonts w:ascii="Times New Roman" w:hAnsi="Times New Roman" w:cs="Times New Roman"/>
      <w:sz w:val="26"/>
      <w:szCs w:val="26"/>
    </w:rPr>
  </w:style>
  <w:style w:type="table" w:customStyle="1" w:styleId="22">
    <w:name w:val="Сетка таблицы2"/>
    <w:basedOn w:val="a1"/>
    <w:next w:val="a6"/>
    <w:uiPriority w:val="59"/>
    <w:rsid w:val="00730F19"/>
    <w:pPr>
      <w:spacing w:after="0" w:line="240" w:lineRule="auto"/>
    </w:pPr>
    <w:rPr>
      <w:rFonts w:ascii="Times New Roman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paragraph" w:customStyle="1" w:styleId="Style5">
    <w:name w:val="Style5"/>
    <w:basedOn w:val="a"/>
    <w:uiPriority w:val="99"/>
    <w:rsid w:val="00CA11B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CA11B4"/>
    <w:rPr>
      <w:rFonts w:ascii="Times New Roman" w:hAnsi="Times New Roman" w:cs="Times New Roman"/>
      <w:b/>
      <w:bCs/>
      <w:sz w:val="26"/>
      <w:szCs w:val="26"/>
    </w:rPr>
  </w:style>
  <w:style w:type="table" w:styleId="a6">
    <w:name w:val="Table Grid"/>
    <w:basedOn w:val="a1"/>
    <w:uiPriority w:val="59"/>
    <w:rsid w:val="00CA11B4"/>
    <w:pPr>
      <w:spacing w:after="0" w:line="240" w:lineRule="auto"/>
    </w:pPr>
    <w:rPr>
      <w:rFonts w:ascii="Times New Roman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CA11B4"/>
    <w:pPr>
      <w:spacing w:after="0" w:line="240" w:lineRule="auto"/>
    </w:pPr>
    <w:rPr>
      <w:rFonts w:ascii="Calibri"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F41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170F"/>
  </w:style>
  <w:style w:type="paragraph" w:styleId="a9">
    <w:name w:val="List Paragraph"/>
    <w:basedOn w:val="a"/>
    <w:uiPriority w:val="34"/>
    <w:qFormat/>
    <w:rsid w:val="008D20F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F036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Заголовок №5_"/>
    <w:basedOn w:val="a0"/>
    <w:link w:val="50"/>
    <w:rsid w:val="001F036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F036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036B"/>
    <w:pPr>
      <w:widowControl w:val="0"/>
      <w:shd w:val="clear" w:color="auto" w:fill="FFFFFF"/>
      <w:spacing w:before="162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Заголовок №5"/>
    <w:basedOn w:val="a"/>
    <w:link w:val="5"/>
    <w:rsid w:val="001F036B"/>
    <w:pPr>
      <w:widowControl w:val="0"/>
      <w:shd w:val="clear" w:color="auto" w:fill="FFFFFF"/>
      <w:spacing w:before="1560" w:after="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1F036B"/>
    <w:pPr>
      <w:widowControl w:val="0"/>
      <w:shd w:val="clear" w:color="auto" w:fill="FFFFFF"/>
      <w:spacing w:after="0" w:line="655" w:lineRule="exact"/>
      <w:ind w:hanging="4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 + Полужирный"/>
    <w:basedOn w:val="2"/>
    <w:rsid w:val="001F03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2E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E4B1D"/>
  </w:style>
  <w:style w:type="paragraph" w:customStyle="1" w:styleId="Style3">
    <w:name w:val="Style3"/>
    <w:basedOn w:val="a"/>
    <w:uiPriority w:val="99"/>
    <w:rsid w:val="00F275E4"/>
    <w:pPr>
      <w:widowControl w:val="0"/>
      <w:autoSpaceDE w:val="0"/>
      <w:autoSpaceDN w:val="0"/>
      <w:adjustRightInd w:val="0"/>
      <w:spacing w:after="0" w:line="331" w:lineRule="exact"/>
      <w:ind w:firstLine="68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275E4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sid w:val="000C09A9"/>
    <w:rPr>
      <w:rFonts w:ascii="Times New Roman" w:hAnsi="Times New Roman" w:cs="Times New Roman"/>
      <w:sz w:val="26"/>
      <w:szCs w:val="26"/>
    </w:rPr>
  </w:style>
  <w:style w:type="table" w:customStyle="1" w:styleId="22">
    <w:name w:val="Сетка таблицы2"/>
    <w:basedOn w:val="a1"/>
    <w:next w:val="a6"/>
    <w:uiPriority w:val="59"/>
    <w:rsid w:val="00730F19"/>
    <w:pPr>
      <w:spacing w:after="0" w:line="240" w:lineRule="auto"/>
    </w:pPr>
    <w:rPr>
      <w:rFonts w:ascii="Times New Roman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DD75-D331-4EC6-AD1D-C259B3EA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Elena Sapelkina</cp:lastModifiedBy>
  <cp:revision>271</cp:revision>
  <cp:lastPrinted>2023-07-10T06:39:00Z</cp:lastPrinted>
  <dcterms:created xsi:type="dcterms:W3CDTF">2023-06-21T06:11:00Z</dcterms:created>
  <dcterms:modified xsi:type="dcterms:W3CDTF">2023-07-18T06:04:00Z</dcterms:modified>
</cp:coreProperties>
</file>